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D" w:rsidRDefault="008B7A0D" w:rsidP="00707C54">
      <w:pPr>
        <w:jc w:val="center"/>
        <w:rPr>
          <w:rFonts w:cs="Times New Roman"/>
        </w:rPr>
      </w:pPr>
      <w:r>
        <w:rPr>
          <w:rFonts w:cs="Times New Roman"/>
        </w:rPr>
        <w:t xml:space="preserve">Всероссийская олимпиада школьников 2020 – 2021 </w:t>
      </w:r>
      <w:proofErr w:type="spellStart"/>
      <w:r>
        <w:rPr>
          <w:rFonts w:cs="Times New Roman"/>
        </w:rPr>
        <w:t>уч</w:t>
      </w:r>
      <w:proofErr w:type="gramStart"/>
      <w:r>
        <w:rPr>
          <w:rFonts w:cs="Times New Roman"/>
        </w:rPr>
        <w:t>.г</w:t>
      </w:r>
      <w:proofErr w:type="gramEnd"/>
      <w:r>
        <w:rPr>
          <w:rFonts w:cs="Times New Roman"/>
        </w:rPr>
        <w:t>од</w:t>
      </w:r>
      <w:proofErr w:type="spellEnd"/>
    </w:p>
    <w:p w:rsidR="008B7A0D" w:rsidRDefault="008B7A0D" w:rsidP="00707C54">
      <w:pPr>
        <w:jc w:val="center"/>
        <w:rPr>
          <w:rFonts w:cs="Times New Roman"/>
        </w:rPr>
      </w:pPr>
      <w:r>
        <w:rPr>
          <w:rFonts w:cs="Times New Roman"/>
        </w:rPr>
        <w:t>школьный этап</w:t>
      </w:r>
    </w:p>
    <w:p w:rsidR="008B7A0D" w:rsidRDefault="008B7A0D" w:rsidP="00707C54">
      <w:pPr>
        <w:jc w:val="center"/>
        <w:rPr>
          <w:rFonts w:cs="Times New Roman"/>
        </w:rPr>
      </w:pPr>
      <w:r>
        <w:rPr>
          <w:rFonts w:cs="Times New Roman"/>
        </w:rPr>
        <w:t>Право 5-6 класс</w:t>
      </w:r>
    </w:p>
    <w:p w:rsidR="008B7A0D" w:rsidRDefault="008B7A0D" w:rsidP="00707C54">
      <w:pPr>
        <w:jc w:val="center"/>
        <w:rPr>
          <w:rFonts w:cs="Times New Roman"/>
        </w:rPr>
      </w:pPr>
      <w:r>
        <w:rPr>
          <w:rFonts w:cs="Times New Roman"/>
        </w:rPr>
        <w:t>Ключи</w:t>
      </w:r>
    </w:p>
    <w:p w:rsidR="00707C54" w:rsidRDefault="00707C54" w:rsidP="00707C54">
      <w:pPr>
        <w:jc w:val="center"/>
        <w:rPr>
          <w:rFonts w:cs="Times New Roman"/>
        </w:rPr>
      </w:pPr>
      <w:r>
        <w:rPr>
          <w:rFonts w:cs="Times New Roman"/>
        </w:rPr>
        <w:t>Максимальное количество баллов – 30</w:t>
      </w:r>
    </w:p>
    <w:p w:rsidR="00707C54" w:rsidRDefault="00707C54" w:rsidP="00707C54">
      <w:pPr>
        <w:jc w:val="center"/>
        <w:rPr>
          <w:rFonts w:cs="Times New Roman"/>
        </w:rPr>
      </w:pPr>
      <w:bookmarkStart w:id="0" w:name="_GoBack"/>
      <w:bookmarkEnd w:id="0"/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226"/>
      </w:tblGrid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                     Задание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Ответьте на вопросы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 каком кодексе РФ можно найти основную информацию о правах ребёнка?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Семейный кодекс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2б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называется документ, который выдается каждому гражданину РФ при вступлении в брак?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Свидетельство о заключении брака              2б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называются палаты российского парламента?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Совет Федерации и Государственная Дума  - 2б, если одно правильно – 1б.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Выберите один или несколько ответов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B7A0D" w:rsidTr="008B7A0D">
        <w:trPr>
          <w:trHeight w:val="158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4. Какое сочетание цветов на государственном флаге России: </w:t>
            </w:r>
          </w:p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синий, зеленый, красный </w:t>
            </w:r>
          </w:p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белый, синий, красный </w:t>
            </w:r>
          </w:p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белый, синий, зеленый</w:t>
            </w:r>
          </w:p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красный, белый, желтый </w:t>
            </w:r>
          </w:p>
          <w:p w:rsidR="008B7A0D" w:rsidRDefault="008B7A0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верный ответ отсутствует.</w:t>
            </w:r>
          </w:p>
          <w:tbl>
            <w:tblPr>
              <w:tblW w:w="6735" w:type="dxa"/>
              <w:tblLayout w:type="fixed"/>
              <w:tblLook w:val="04A0" w:firstRow="1" w:lastRow="0" w:firstColumn="1" w:lastColumn="0" w:noHBand="0" w:noVBand="1"/>
            </w:tblPr>
            <w:tblGrid>
              <w:gridCol w:w="6735"/>
            </w:tblGrid>
            <w:tr w:rsidR="008B7A0D">
              <w:trPr>
                <w:trHeight w:val="80"/>
              </w:trPr>
              <w:tc>
                <w:tcPr>
                  <w:tcW w:w="67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B7A0D" w:rsidRDefault="008B7A0D">
                  <w:pPr>
                    <w:spacing w:after="200" w:line="276" w:lineRule="auto"/>
                    <w:rPr>
                      <w:rFonts w:cs="Times New Roman"/>
                    </w:rPr>
                  </w:pPr>
                </w:p>
              </w:tc>
            </w:tr>
          </w:tbl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Б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1 б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shd w:val="clear" w:color="auto" w:fill="FFFFFF"/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en-US"/>
              </w:rPr>
              <w:t xml:space="preserve">5.  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>С какого возраста гражданин РФ получает паспорт:</w:t>
            </w:r>
          </w:p>
          <w:p w:rsidR="008B7A0D" w:rsidRDefault="008B7A0D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А) в 16 лет </w:t>
            </w:r>
          </w:p>
          <w:p w:rsidR="008B7A0D" w:rsidRDefault="008B7A0D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Б) в 18 лет </w:t>
            </w:r>
          </w:p>
          <w:p w:rsidR="008B7A0D" w:rsidRDefault="008B7A0D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В) в 14 лет </w:t>
            </w:r>
          </w:p>
          <w:p w:rsidR="008B7A0D" w:rsidRDefault="008B7A0D">
            <w:pPr>
              <w:shd w:val="clear" w:color="auto" w:fill="FFFFFF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Г) в 15 лет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В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1 б.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6.Назовите основной закон государства: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47"/>
            </w:tblGrid>
            <w:tr w:rsidR="008B7A0D">
              <w:trPr>
                <w:trHeight w:val="799"/>
              </w:trPr>
              <w:tc>
                <w:tcPr>
                  <w:tcW w:w="434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B7A0D" w:rsidRDefault="008B7A0D">
                  <w:pPr>
                    <w:pStyle w:val="Default"/>
                    <w:spacing w:line="276" w:lineRule="auto"/>
                    <w:rPr>
                      <w:b/>
                      <w:color w:val="auto"/>
                    </w:rPr>
                  </w:pPr>
                  <w:r>
                    <w:rPr>
                      <w:color w:val="auto"/>
                    </w:rPr>
                    <w:t xml:space="preserve">А) Декларация прав ребенка </w:t>
                  </w:r>
                </w:p>
                <w:p w:rsidR="008B7A0D" w:rsidRDefault="008B7A0D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Б) Устав школы </w:t>
                  </w:r>
                </w:p>
                <w:p w:rsidR="008B7A0D" w:rsidRDefault="008B7A0D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В) Конституция РФ </w:t>
                  </w:r>
                </w:p>
                <w:p w:rsidR="008B7A0D" w:rsidRDefault="008B7A0D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Г) Всеобщая декларация прав человека </w:t>
                  </w:r>
                </w:p>
                <w:p w:rsidR="008B7A0D" w:rsidRDefault="008B7A0D">
                  <w:pPr>
                    <w:pStyle w:val="Default"/>
                    <w:spacing w:line="276" w:lineRule="auto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Д)  </w:t>
                  </w:r>
                  <w:r>
                    <w:rPr>
                      <w:bCs/>
                      <w:color w:val="auto"/>
                    </w:rPr>
                    <w:t>Верный</w:t>
                  </w:r>
                  <w:r>
                    <w:rPr>
                      <w:b/>
                      <w:bCs/>
                      <w:color w:val="auto"/>
                    </w:rPr>
                    <w:t xml:space="preserve"> </w:t>
                  </w:r>
                  <w:r>
                    <w:rPr>
                      <w:color w:val="auto"/>
                    </w:rPr>
                    <w:t xml:space="preserve">ответ отсутствует </w:t>
                  </w:r>
                </w:p>
              </w:tc>
            </w:tr>
          </w:tbl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В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1 б. 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eastAsia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c10"/>
                <w:rFonts w:cs="Times New Roman"/>
                <w:b/>
                <w:sz w:val="24"/>
                <w:szCs w:val="24"/>
                <w:lang w:eastAsia="en-US"/>
              </w:rPr>
              <w:t xml:space="preserve"> 7. </w:t>
            </w:r>
            <w:r>
              <w:rPr>
                <w:rFonts w:eastAsia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eastAsia="en-US"/>
              </w:rPr>
              <w:t>Ребенком является каждое человеческое существо до достижения:</w:t>
            </w:r>
          </w:p>
          <w:p w:rsidR="008B7A0D" w:rsidRDefault="008B7A0D">
            <w:pP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А) 10 лет </w:t>
            </w:r>
          </w:p>
          <w:p w:rsidR="008B7A0D" w:rsidRDefault="008B7A0D">
            <w:pP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Б)14 лет </w:t>
            </w:r>
          </w:p>
          <w:p w:rsidR="008B7A0D" w:rsidRDefault="008B7A0D">
            <w:pP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 xml:space="preserve">В) 16 лет </w:t>
            </w:r>
          </w:p>
          <w:p w:rsidR="008B7A0D" w:rsidRDefault="008B7A0D">
            <w:pPr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  <w:t>Г) 18 лет</w:t>
            </w:r>
          </w:p>
          <w:p w:rsidR="008B7A0D" w:rsidRDefault="008B7A0D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Г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1 б.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8. Главой государства в Российской Федерации является: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А) Председатель Правительства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Б) Председатель Совета Федерации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В) Президент РФ</w:t>
            </w:r>
            <w:r>
              <w:rPr>
                <w:rFonts w:cs="Times New Roman"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Г) Председатель Государственной Думы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В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1 б.      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>9.Соотнесите ветви власти и соответствующие им органы государственной власти:</w:t>
            </w:r>
          </w:p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>Ветвь власти                    Орган государственной власти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А) Судебная власть                   1)Правительство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lastRenderedPageBreak/>
              <w:t>Б) Законодательная власть       2)Суды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В) Исполнительная власть       3)Федеральное Собрание</w:t>
            </w:r>
          </w:p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8"/>
              <w:gridCol w:w="998"/>
              <w:gridCol w:w="999"/>
            </w:tblGrid>
            <w:tr w:rsidR="008B7A0D"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7A0D" w:rsidRDefault="008B7A0D">
                  <w:pPr>
                    <w:rPr>
                      <w:rFonts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en-US"/>
                    </w:rPr>
                    <w:lastRenderedPageBreak/>
                    <w:t>А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7A0D" w:rsidRDefault="008B7A0D">
                  <w:pPr>
                    <w:rPr>
                      <w:rFonts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en-US"/>
                    </w:rPr>
                    <w:t>Б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7A0D" w:rsidRDefault="008B7A0D">
                  <w:pPr>
                    <w:rPr>
                      <w:rFonts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en-US"/>
                    </w:rPr>
                    <w:t>В</w:t>
                  </w:r>
                </w:p>
              </w:tc>
            </w:tr>
            <w:tr w:rsidR="008B7A0D"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7A0D" w:rsidRDefault="008B7A0D">
                  <w:pPr>
                    <w:rPr>
                      <w:rFonts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9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7A0D" w:rsidRDefault="008B7A0D">
                  <w:pPr>
                    <w:rPr>
                      <w:rFonts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B7A0D" w:rsidRDefault="008B7A0D">
                  <w:pPr>
                    <w:rPr>
                      <w:rFonts w:cs="Times New Roman"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</w:tbl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    3б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B7A0D" w:rsidTr="008B7A0D">
        <w:trPr>
          <w:trHeight w:val="212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c20"/>
                <w:bCs/>
                <w:sz w:val="24"/>
                <w:szCs w:val="24"/>
                <w:lang w:eastAsia="en-US"/>
              </w:rPr>
              <w:lastRenderedPageBreak/>
              <w:t xml:space="preserve">  </w:t>
            </w:r>
          </w:p>
          <w:p w:rsidR="008B7A0D" w:rsidRDefault="008B7A0D">
            <w:pPr>
              <w:rPr>
                <w:rFonts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10.В приведённых словосочетаниях пропущено </w:t>
            </w:r>
            <w:proofErr w:type="gramStart"/>
            <w:r>
              <w:rPr>
                <w:rFonts w:cs="Times New Roman"/>
                <w:b/>
                <w:sz w:val="24"/>
                <w:szCs w:val="24"/>
                <w:lang w:eastAsia="en-US"/>
              </w:rPr>
              <w:t>одно и тоже</w:t>
            </w:r>
            <w:proofErr w:type="gramEnd"/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 слово. Укажите это слово.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…   против жизни и здоровья,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особо тяжкое …</w:t>
            </w:r>
            <w:proofErr w:type="gramStart"/>
            <w:r>
              <w:rPr>
                <w:rFonts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</w:p>
          <w:p w:rsidR="008B7A0D" w:rsidRDefault="008B7A0D">
            <w:pPr>
              <w:tabs>
                <w:tab w:val="left" w:pos="4668"/>
              </w:tabs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… против общественной безопасности и общественного порядка,</w:t>
            </w:r>
          </w:p>
          <w:p w:rsidR="008B7A0D" w:rsidRDefault="008B7A0D">
            <w:pPr>
              <w:tabs>
                <w:tab w:val="left" w:pos="4668"/>
              </w:tabs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умышленное …</w:t>
            </w:r>
            <w:proofErr w:type="gramStart"/>
            <w:r>
              <w:rPr>
                <w:rFonts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suppressAutoHyphens/>
              <w:ind w:left="60"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Преступление</w:t>
            </w:r>
          </w:p>
          <w:p w:rsidR="008B7A0D" w:rsidRDefault="008B7A0D">
            <w:pPr>
              <w:suppressAutoHyphens/>
              <w:ind w:left="60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suppressAutoHyphens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  3б</w:t>
            </w:r>
          </w:p>
          <w:p w:rsidR="008B7A0D" w:rsidRDefault="008B7A0D">
            <w:pPr>
              <w:suppressAutoHyphens/>
              <w:ind w:left="60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suppressAutoHyphens/>
              <w:ind w:left="60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pStyle w:val="Default"/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B7A0D" w:rsidTr="008B7A0D">
        <w:trPr>
          <w:trHeight w:val="260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suppressAutoHyphens/>
              <w:rPr>
                <w:rFonts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sz w:val="24"/>
                <w:szCs w:val="24"/>
                <w:lang w:eastAsia="en-US"/>
              </w:rPr>
              <w:t xml:space="preserve">11. </w:t>
            </w:r>
            <w:r>
              <w:rPr>
                <w:rFonts w:eastAsia="Calibri" w:cs="Times New Roman"/>
                <w:b/>
                <w:sz w:val="24"/>
                <w:szCs w:val="24"/>
                <w:lang w:eastAsia="en-US"/>
              </w:rPr>
              <w:t>Отгадайте по предложенным В.И.Далем описаниям, какие слова должны быть вписаны в клеточки</w:t>
            </w:r>
            <w:r>
              <w:rPr>
                <w:rFonts w:cs="Times New Roman"/>
                <w:b/>
                <w:sz w:val="24"/>
                <w:szCs w:val="24"/>
                <w:lang w:eastAsia="en-US"/>
              </w:rPr>
              <w:t>:</w:t>
            </w:r>
          </w:p>
          <w:p w:rsidR="008B7A0D" w:rsidRDefault="008B7A0D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А)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Родимая земля, чьё-либо место рождения:</w:t>
            </w:r>
          </w:p>
          <w:tbl>
            <w:tblPr>
              <w:tblW w:w="0" w:type="auto"/>
              <w:tblInd w:w="113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350"/>
              <w:gridCol w:w="384"/>
              <w:gridCol w:w="383"/>
              <w:gridCol w:w="333"/>
              <w:gridCol w:w="388"/>
            </w:tblGrid>
            <w:tr w:rsidR="008B7A0D">
              <w:tc>
                <w:tcPr>
                  <w:tcW w:w="4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B7A0D" w:rsidRDefault="008B7A0D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Б) Любитель О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течества, заботящийся о благе его, 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eastAsia="en-US"/>
              </w:rPr>
              <w:t>отчизнолюб</w:t>
            </w:r>
            <w:proofErr w:type="spellEnd"/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rFonts w:eastAsia="Calibri" w:cs="Times New Roman"/>
                <w:sz w:val="24"/>
                <w:szCs w:val="24"/>
                <w:lang w:eastAsia="en-US"/>
              </w:rPr>
              <w:t>отечественник</w:t>
            </w:r>
            <w:proofErr w:type="spellEnd"/>
            <w:r>
              <w:rPr>
                <w:rFonts w:eastAsia="Calibri" w:cs="Times New Roman"/>
                <w:sz w:val="24"/>
                <w:szCs w:val="24"/>
                <w:lang w:eastAsia="en-US"/>
              </w:rPr>
              <w:t>:</w:t>
            </w:r>
          </w:p>
          <w:tbl>
            <w:tblPr>
              <w:tblW w:w="0" w:type="auto"/>
              <w:tblInd w:w="110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0"/>
              <w:gridCol w:w="383"/>
              <w:gridCol w:w="367"/>
              <w:gridCol w:w="367"/>
              <w:gridCol w:w="333"/>
              <w:gridCol w:w="367"/>
              <w:gridCol w:w="387"/>
            </w:tblGrid>
            <w:tr w:rsidR="008B7A0D">
              <w:tc>
                <w:tcPr>
                  <w:tcW w:w="4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B7A0D" w:rsidRDefault="008B7A0D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В)  В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сякое правильное дело человека или действие его, подвиг, деяние, исполнение чего-либо:</w:t>
            </w:r>
          </w:p>
          <w:p w:rsidR="008B7A0D" w:rsidRDefault="008B7A0D">
            <w:pPr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        </w:t>
            </w:r>
          </w:p>
          <w:tbl>
            <w:tblPr>
              <w:tblW w:w="0" w:type="auto"/>
              <w:tblInd w:w="110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417"/>
              <w:gridCol w:w="383"/>
              <w:gridCol w:w="350"/>
              <w:gridCol w:w="334"/>
              <w:gridCol w:w="350"/>
              <w:gridCol w:w="350"/>
              <w:gridCol w:w="354"/>
            </w:tblGrid>
            <w:tr w:rsidR="008B7A0D">
              <w:tc>
                <w:tcPr>
                  <w:tcW w:w="4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B7A0D" w:rsidRDefault="008B7A0D">
            <w:pPr>
              <w:tabs>
                <w:tab w:val="left" w:pos="1083"/>
              </w:tabs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Г) 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Каждое лицо или человек из составляющих </w:t>
            </w:r>
            <w:r>
              <w:rPr>
                <w:rFonts w:cs="Times New Roman"/>
                <w:sz w:val="24"/>
                <w:szCs w:val="24"/>
                <w:lang w:eastAsia="en-US"/>
              </w:rPr>
              <w:t>понятия «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народ</w:t>
            </w:r>
            <w:r>
              <w:rPr>
                <w:rFonts w:cs="Times New Roman"/>
                <w:sz w:val="24"/>
                <w:szCs w:val="24"/>
                <w:lang w:eastAsia="en-US"/>
              </w:rPr>
              <w:t>» в государстве</w:t>
            </w:r>
            <w:r>
              <w:rPr>
                <w:rFonts w:eastAsia="Calibri" w:cs="Times New Roman"/>
                <w:sz w:val="24"/>
                <w:szCs w:val="24"/>
                <w:lang w:eastAsia="en-US"/>
              </w:rPr>
              <w:t>, представитель народа:</w:t>
            </w:r>
          </w:p>
          <w:tbl>
            <w:tblPr>
              <w:tblW w:w="0" w:type="auto"/>
              <w:tblInd w:w="1119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17"/>
              <w:gridCol w:w="400"/>
              <w:gridCol w:w="383"/>
              <w:gridCol w:w="333"/>
              <w:gridCol w:w="384"/>
              <w:gridCol w:w="333"/>
              <w:gridCol w:w="333"/>
              <w:gridCol w:w="350"/>
              <w:gridCol w:w="371"/>
            </w:tblGrid>
            <w:tr w:rsidR="008B7A0D">
              <w:tc>
                <w:tcPr>
                  <w:tcW w:w="41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4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3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  <w:tc>
                <w:tcPr>
                  <w:tcW w:w="37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8B7A0D" w:rsidRDefault="008B7A0D">
                  <w:pPr>
                    <w:pStyle w:val="a4"/>
                    <w:snapToGrid w:val="0"/>
                    <w:spacing w:line="276" w:lineRule="auto"/>
                  </w:pPr>
                </w:p>
              </w:tc>
            </w:tr>
          </w:tbl>
          <w:p w:rsidR="008B7A0D" w:rsidRDefault="008B7A0D">
            <w:pPr>
              <w:pStyle w:val="Default"/>
              <w:rPr>
                <w:color w:val="auto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suppressAutoHyphens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</w:t>
            </w:r>
          </w:p>
          <w:p w:rsidR="008B7A0D" w:rsidRDefault="008B7A0D">
            <w:pPr>
              <w:suppressAutoHyphens/>
              <w:rPr>
                <w:rFonts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/>
                <w:sz w:val="24"/>
                <w:szCs w:val="24"/>
                <w:lang w:eastAsia="en-US"/>
              </w:rPr>
              <w:t xml:space="preserve">Родина, патриот, поступок, гражданин 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  <w:p w:rsidR="008B7A0D" w:rsidRDefault="008B7A0D">
            <w:pPr>
              <w:suppressAutoHyphens/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  4 б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8B7A0D" w:rsidTr="008B7A0D">
        <w:trPr>
          <w:trHeight w:val="1520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pStyle w:val="Default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12. Укажите, в каких кодексах РФ можно встретить приведенные термины.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А) Трудовой договор, работник, охрана труда.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Б) Алименты, усыновление, брачный договор.</w:t>
            </w:r>
          </w:p>
          <w:p w:rsidR="008B7A0D" w:rsidRDefault="008B7A0D">
            <w:pPr>
              <w:pStyle w:val="Default"/>
              <w:rPr>
                <w:color w:val="auto"/>
              </w:rPr>
            </w:pPr>
            <w:r>
              <w:rPr>
                <w:bCs/>
                <w:shd w:val="clear" w:color="auto" w:fill="FFFFFF"/>
              </w:rPr>
              <w:t>В) Рецидив, наказание, вина.</w:t>
            </w:r>
            <w:r>
              <w:br/>
            </w:r>
            <w:r>
              <w:br/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А) Трудовой Кодекс РФ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Б) Семейный Кодекс РФ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>В) Уголовный Кодекс РФ</w:t>
            </w:r>
          </w:p>
          <w:p w:rsidR="008B7A0D" w:rsidRDefault="008B7A0D">
            <w:pPr>
              <w:rPr>
                <w:rFonts w:cs="Times New Roman"/>
                <w:sz w:val="24"/>
                <w:szCs w:val="24"/>
                <w:lang w:eastAsia="en-US"/>
              </w:rPr>
            </w:pPr>
            <w:r>
              <w:rPr>
                <w:rFonts w:cs="Times New Roman"/>
                <w:sz w:val="24"/>
                <w:szCs w:val="24"/>
                <w:lang w:eastAsia="en-US"/>
              </w:rPr>
              <w:t xml:space="preserve">                 3б</w:t>
            </w:r>
          </w:p>
        </w:tc>
      </w:tr>
      <w:tr w:rsidR="008B7A0D" w:rsidTr="008B7A0D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A0D" w:rsidRDefault="008B7A0D">
            <w:pPr>
              <w:pStyle w:val="Default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13. Определите, о чём или о ком идёт речь.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А) Ценности, зарытые в земле или сокрытые иным образом, собственник которых не может быть установлен.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Б) Как называется лицо, к которому люди обращаются для удостоверения тех или иных действий.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В) Документ, в котором устанавливаются доходы и расходы государства.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Г) Кодекс, в котором содержится перечень преступлений.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Д) Вознаграждение, которое работодатель выплачивает работнику за труд.</w:t>
            </w:r>
          </w:p>
          <w:p w:rsidR="008B7A0D" w:rsidRDefault="008B7A0D">
            <w:pPr>
              <w:pStyle w:val="Default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Е) Лицо, которое подает исковое заявление в суд.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0D" w:rsidRDefault="008B7A0D">
            <w:pPr>
              <w:rPr>
                <w:rFonts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А) Клад</w:t>
            </w: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Б) Нотариус</w:t>
            </w: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В) Бюджет</w:t>
            </w: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Г) Уголовный</w:t>
            </w: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Д) Зарплата</w:t>
            </w: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Е) Истец</w:t>
            </w:r>
          </w:p>
          <w:p w:rsidR="008B7A0D" w:rsidRDefault="008B7A0D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           6б</w:t>
            </w:r>
          </w:p>
        </w:tc>
      </w:tr>
    </w:tbl>
    <w:p w:rsidR="008B7A0D" w:rsidRDefault="008B7A0D" w:rsidP="008B7A0D">
      <w:pPr>
        <w:rPr>
          <w:rFonts w:cs="Times New Roman"/>
        </w:rPr>
      </w:pPr>
    </w:p>
    <w:p w:rsidR="008B7A0D" w:rsidRDefault="008B7A0D" w:rsidP="008B7A0D">
      <w:pPr>
        <w:rPr>
          <w:rFonts w:cs="Times New Roman"/>
        </w:rPr>
      </w:pPr>
      <w:r>
        <w:rPr>
          <w:rFonts w:cs="Times New Roman"/>
        </w:rPr>
        <w:t>Всего – 30 б.</w:t>
      </w:r>
    </w:p>
    <w:p w:rsidR="00D02169" w:rsidRDefault="00D02169"/>
    <w:sectPr w:rsidR="00D02169" w:rsidSect="00707C5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7A0D"/>
    <w:rsid w:val="00707C54"/>
    <w:rsid w:val="008B7A0D"/>
    <w:rsid w:val="00D0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A0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7A0D"/>
    <w:pPr>
      <w:spacing w:after="0" w:line="240" w:lineRule="auto"/>
    </w:pPr>
  </w:style>
  <w:style w:type="paragraph" w:customStyle="1" w:styleId="Default">
    <w:name w:val="Default"/>
    <w:rsid w:val="008B7A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4">
    <w:name w:val="c4"/>
    <w:basedOn w:val="a"/>
    <w:rsid w:val="008B7A0D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a4">
    <w:name w:val="Содержимое таблицы"/>
    <w:basedOn w:val="a"/>
    <w:rsid w:val="008B7A0D"/>
    <w:pPr>
      <w:suppressLineNumbers/>
      <w:suppressAutoHyphens/>
    </w:pPr>
    <w:rPr>
      <w:rFonts w:eastAsia="Times New Roman" w:cs="Times New Roman"/>
      <w:lang w:eastAsia="ar-SA"/>
    </w:rPr>
  </w:style>
  <w:style w:type="character" w:customStyle="1" w:styleId="c10">
    <w:name w:val="c10"/>
    <w:basedOn w:val="a0"/>
    <w:rsid w:val="008B7A0D"/>
  </w:style>
  <w:style w:type="character" w:customStyle="1" w:styleId="c20">
    <w:name w:val="c20"/>
    <w:basedOn w:val="a0"/>
    <w:rsid w:val="008B7A0D"/>
  </w:style>
  <w:style w:type="table" w:styleId="a5">
    <w:name w:val="Table Grid"/>
    <w:basedOn w:val="a1"/>
    <w:uiPriority w:val="59"/>
    <w:rsid w:val="008B7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2020-09-10T14:35:00Z</dcterms:created>
  <dcterms:modified xsi:type="dcterms:W3CDTF">2020-10-07T13:26:00Z</dcterms:modified>
</cp:coreProperties>
</file>